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8BC4C" w14:textId="77777777" w:rsidR="00CA4894" w:rsidRPr="00091202" w:rsidRDefault="003D4785" w:rsidP="00091202">
      <w:pPr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令和元年度　フロインツカップU10</w:t>
      </w:r>
      <w:r w:rsidR="00620E47" w:rsidRPr="00CA4894">
        <w:rPr>
          <w:rFonts w:ascii="HGS創英角ﾎﾟｯﾌﾟ体" w:eastAsia="HGS創英角ﾎﾟｯﾌﾟ体" w:hint="eastAsia"/>
          <w:sz w:val="36"/>
          <w:szCs w:val="36"/>
        </w:rPr>
        <w:t xml:space="preserve">　大会要項</w:t>
      </w:r>
    </w:p>
    <w:p w14:paraId="000C9AE9" w14:textId="77777777" w:rsidR="00CA4894" w:rsidRDefault="00CA4894">
      <w:pPr>
        <w:rPr>
          <w:rFonts w:ascii="AR丸ゴシック体M" w:eastAsia="AR丸ゴシック体M"/>
          <w:sz w:val="22"/>
        </w:rPr>
      </w:pPr>
    </w:p>
    <w:p w14:paraId="7E9F9450" w14:textId="77777777" w:rsidR="00C86C1A" w:rsidRPr="00DE21DF" w:rsidRDefault="00C86C1A" w:rsidP="00C86C1A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【期日・会場】</w:t>
      </w:r>
    </w:p>
    <w:p w14:paraId="4B09BFB1" w14:textId="77777777" w:rsidR="00C86C1A" w:rsidRPr="0009023D" w:rsidRDefault="006476C0" w:rsidP="00C86C1A">
      <w:pPr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１</w:t>
      </w:r>
      <w:r w:rsidR="00053F10">
        <w:rPr>
          <w:rFonts w:ascii="AR丸ゴシック体M" w:eastAsia="AR丸ゴシック体M" w:hint="eastAsia"/>
          <w:sz w:val="20"/>
          <w:szCs w:val="20"/>
        </w:rPr>
        <w:t>２／２１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(</w:t>
      </w:r>
      <w:r w:rsidR="00053F10">
        <w:rPr>
          <w:rFonts w:ascii="AR丸ゴシック体M" w:eastAsia="AR丸ゴシック体M" w:hint="eastAsia"/>
          <w:sz w:val="20"/>
          <w:szCs w:val="20"/>
        </w:rPr>
        <w:t>土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 xml:space="preserve">) 千葉市立 </w:t>
      </w:r>
      <w:r w:rsidR="00053F10">
        <w:rPr>
          <w:rFonts w:ascii="AR丸ゴシック体M" w:eastAsia="AR丸ゴシック体M" w:hint="eastAsia"/>
          <w:sz w:val="20"/>
          <w:szCs w:val="20"/>
        </w:rPr>
        <w:t>打瀬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小学校</w:t>
      </w:r>
      <w:r w:rsidR="00AC772C" w:rsidRPr="0009023D">
        <w:rPr>
          <w:rFonts w:ascii="AR丸ゴシック体M" w:eastAsia="AR丸ゴシック体M" w:hint="eastAsia"/>
          <w:sz w:val="20"/>
          <w:szCs w:val="20"/>
        </w:rPr>
        <w:t xml:space="preserve">　　※参加費</w:t>
      </w:r>
      <w:r w:rsidR="00967509" w:rsidRPr="0009023D">
        <w:rPr>
          <w:rFonts w:ascii="AR丸ゴシック体M" w:eastAsia="AR丸ゴシック体M" w:hint="eastAsia"/>
          <w:sz w:val="20"/>
          <w:szCs w:val="20"/>
        </w:rPr>
        <w:t>２</w:t>
      </w:r>
      <w:r w:rsidR="00053F10">
        <w:rPr>
          <w:rFonts w:ascii="AR丸ゴシック体M" w:eastAsia="AR丸ゴシック体M" w:hint="eastAsia"/>
          <w:sz w:val="20"/>
          <w:szCs w:val="20"/>
        </w:rPr>
        <w:t>０</w:t>
      </w:r>
      <w:r w:rsidR="00AC772C" w:rsidRPr="0009023D">
        <w:rPr>
          <w:rFonts w:ascii="AR丸ゴシック体M" w:eastAsia="AR丸ゴシック体M" w:hint="eastAsia"/>
          <w:sz w:val="20"/>
          <w:szCs w:val="20"/>
        </w:rPr>
        <w:t>００円</w:t>
      </w:r>
      <w:r w:rsidR="00F5419E" w:rsidRPr="0009023D">
        <w:rPr>
          <w:rFonts w:ascii="AR丸ゴシック体M" w:eastAsia="AR丸ゴシック体M" w:hint="eastAsia"/>
          <w:sz w:val="20"/>
          <w:szCs w:val="20"/>
        </w:rPr>
        <w:t>を当日徴収</w:t>
      </w:r>
    </w:p>
    <w:p w14:paraId="500BCFE1" w14:textId="77777777" w:rsidR="00C86C1A" w:rsidRPr="0009023D" w:rsidRDefault="00C86C1A" w:rsidP="00CD2EB3">
      <w:pPr>
        <w:ind w:left="200" w:hangingChars="100" w:hanging="20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（学校内駐車台数は、各チーム</w:t>
      </w:r>
      <w:r w:rsidR="00053F10">
        <w:rPr>
          <w:rFonts w:ascii="AR丸ゴシック体M" w:eastAsia="AR丸ゴシック体M" w:hint="eastAsia"/>
          <w:sz w:val="20"/>
          <w:szCs w:val="20"/>
        </w:rPr>
        <w:t>５</w:t>
      </w:r>
      <w:r w:rsidRPr="0009023D">
        <w:rPr>
          <w:rFonts w:ascii="AR丸ゴシック体M" w:eastAsia="AR丸ゴシック体M" w:hint="eastAsia"/>
          <w:sz w:val="20"/>
          <w:szCs w:val="20"/>
        </w:rPr>
        <w:t>台まで。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７</w:t>
      </w:r>
      <w:r w:rsidRPr="0009023D">
        <w:rPr>
          <w:rFonts w:ascii="AR丸ゴシック体M" w:eastAsia="AR丸ゴシック体M" w:hint="eastAsia"/>
          <w:sz w:val="20"/>
          <w:szCs w:val="20"/>
        </w:rPr>
        <w:t>時</w:t>
      </w:r>
      <w:r w:rsidR="00053F10">
        <w:rPr>
          <w:rFonts w:ascii="AR丸ゴシック体M" w:eastAsia="AR丸ゴシック体M" w:hint="eastAsia"/>
          <w:sz w:val="20"/>
          <w:szCs w:val="20"/>
        </w:rPr>
        <w:t>３０</w:t>
      </w:r>
      <w:r w:rsidRPr="0009023D">
        <w:rPr>
          <w:rFonts w:ascii="AR丸ゴシック体M" w:eastAsia="AR丸ゴシック体M" w:hint="eastAsia"/>
          <w:sz w:val="20"/>
          <w:szCs w:val="20"/>
        </w:rPr>
        <w:t>分</w:t>
      </w:r>
      <w:r w:rsidR="008C6A61" w:rsidRPr="0009023D">
        <w:rPr>
          <w:rFonts w:ascii="AR丸ゴシック体M" w:eastAsia="AR丸ゴシック体M" w:hint="eastAsia"/>
          <w:sz w:val="20"/>
          <w:szCs w:val="20"/>
        </w:rPr>
        <w:t>より駐車可能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。） </w:t>
      </w:r>
    </w:p>
    <w:p w14:paraId="7032B7C3" w14:textId="77777777" w:rsidR="008973ED" w:rsidRPr="0009023D" w:rsidRDefault="00053F10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※予備日１２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／２</w:t>
      </w:r>
      <w:r>
        <w:rPr>
          <w:rFonts w:ascii="AR丸ゴシック体M" w:eastAsia="AR丸ゴシック体M" w:hint="eastAsia"/>
          <w:sz w:val="20"/>
          <w:szCs w:val="20"/>
        </w:rPr>
        <w:t>２</w:t>
      </w:r>
      <w:r w:rsidR="0016140F" w:rsidRPr="0009023D">
        <w:rPr>
          <w:rFonts w:ascii="AR丸ゴシック体M" w:eastAsia="AR丸ゴシック体M" w:hint="eastAsia"/>
          <w:sz w:val="20"/>
          <w:szCs w:val="20"/>
        </w:rPr>
        <w:t>(日)</w:t>
      </w:r>
    </w:p>
    <w:p w14:paraId="64C0A98D" w14:textId="77777777" w:rsidR="008973ED" w:rsidRPr="00CA4894" w:rsidRDefault="008973ED">
      <w:pPr>
        <w:rPr>
          <w:rFonts w:ascii="AR丸ゴシック体M" w:eastAsia="AR丸ゴシック体M"/>
          <w:sz w:val="22"/>
        </w:rPr>
      </w:pPr>
    </w:p>
    <w:p w14:paraId="4E356DD9" w14:textId="77777777" w:rsidR="00D32239" w:rsidRPr="00DE21DF" w:rsidRDefault="00D32239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【競技規則</w:t>
      </w:r>
      <w:r w:rsidR="00C14557" w:rsidRPr="00DE21DF">
        <w:rPr>
          <w:rFonts w:ascii="AR丸ゴシック体M" w:eastAsia="AR丸ゴシック体M" w:hint="eastAsia"/>
          <w:sz w:val="24"/>
          <w:szCs w:val="24"/>
        </w:rPr>
        <w:t>・競技方法</w:t>
      </w:r>
      <w:r w:rsidRPr="00DE21DF">
        <w:rPr>
          <w:rFonts w:ascii="AR丸ゴシック体M" w:eastAsia="AR丸ゴシック体M" w:hint="eastAsia"/>
          <w:sz w:val="24"/>
          <w:szCs w:val="24"/>
        </w:rPr>
        <w:t>】</w:t>
      </w:r>
    </w:p>
    <w:p w14:paraId="72C3FFB0" w14:textId="77777777" w:rsidR="00D32239" w:rsidRPr="0009023D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 xml:space="preserve">試合は </w:t>
      </w:r>
      <w:r w:rsidR="00A5592F">
        <w:rPr>
          <w:rFonts w:ascii="AR丸ゴシック体M" w:eastAsia="AR丸ゴシック体M" w:hint="eastAsia"/>
          <w:sz w:val="20"/>
          <w:szCs w:val="20"/>
        </w:rPr>
        <w:t>１０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分 </w:t>
      </w:r>
      <w:r w:rsidRPr="0009023D">
        <w:rPr>
          <w:rFonts w:ascii="AR丸ゴシック体M" w:eastAsia="AR丸ゴシック体M"/>
          <w:sz w:val="20"/>
          <w:szCs w:val="20"/>
        </w:rPr>
        <w:t>–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3E0F65">
        <w:rPr>
          <w:rFonts w:ascii="AR丸ゴシック体M" w:eastAsia="AR丸ゴシック体M" w:hint="eastAsia"/>
          <w:sz w:val="20"/>
          <w:szCs w:val="20"/>
        </w:rPr>
        <w:t>５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分 </w:t>
      </w:r>
      <w:r w:rsidRPr="0009023D">
        <w:rPr>
          <w:rFonts w:ascii="AR丸ゴシック体M" w:eastAsia="AR丸ゴシック体M"/>
          <w:sz w:val="20"/>
          <w:szCs w:val="20"/>
        </w:rPr>
        <w:t>–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１</w:t>
      </w:r>
      <w:r w:rsidR="00A5592F">
        <w:rPr>
          <w:rFonts w:ascii="AR丸ゴシック体M" w:eastAsia="AR丸ゴシック体M" w:hint="eastAsia"/>
          <w:sz w:val="20"/>
          <w:szCs w:val="20"/>
        </w:rPr>
        <w:t>０</w:t>
      </w:r>
      <w:r w:rsidR="0016140F" w:rsidRPr="0009023D">
        <w:rPr>
          <w:rFonts w:ascii="AR丸ゴシック体M" w:eastAsia="AR丸ゴシック体M" w:hint="eastAsia"/>
          <w:sz w:val="20"/>
          <w:szCs w:val="20"/>
        </w:rPr>
        <w:t>分</w:t>
      </w:r>
      <w:r w:rsidRPr="0009023D">
        <w:rPr>
          <w:rFonts w:ascii="AR丸ゴシック体M" w:eastAsia="AR丸ゴシック体M" w:hint="eastAsia"/>
          <w:sz w:val="20"/>
          <w:szCs w:val="20"/>
        </w:rPr>
        <w:t xml:space="preserve"> 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、８</w:t>
      </w:r>
      <w:r w:rsidR="005015C2" w:rsidRPr="0009023D">
        <w:rPr>
          <w:rFonts w:ascii="AR丸ゴシック体M" w:eastAsia="AR丸ゴシック体M" w:hint="eastAsia"/>
          <w:sz w:val="20"/>
          <w:szCs w:val="20"/>
        </w:rPr>
        <w:t>人制</w:t>
      </w:r>
      <w:r w:rsidRPr="0009023D">
        <w:rPr>
          <w:rFonts w:ascii="AR丸ゴシック体M" w:eastAsia="AR丸ゴシック体M" w:hint="eastAsia"/>
          <w:sz w:val="20"/>
          <w:szCs w:val="20"/>
        </w:rPr>
        <w:t>で行う。</w:t>
      </w:r>
    </w:p>
    <w:p w14:paraId="6434E551" w14:textId="77777777" w:rsidR="00145208" w:rsidRPr="0009023D" w:rsidRDefault="006476C0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選手は</w:t>
      </w:r>
      <w:r w:rsidR="00A5592F">
        <w:rPr>
          <w:rFonts w:ascii="AR丸ゴシック体M" w:eastAsia="AR丸ゴシック体M" w:hint="eastAsia"/>
          <w:sz w:val="20"/>
          <w:szCs w:val="20"/>
        </w:rPr>
        <w:t>基本的に４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年生であることがのぞましい。</w:t>
      </w:r>
      <w:r w:rsidRPr="0009023D">
        <w:rPr>
          <w:rFonts w:ascii="AR丸ゴシック体M" w:eastAsia="AR丸ゴシック体M" w:hint="eastAsia"/>
          <w:sz w:val="20"/>
          <w:szCs w:val="20"/>
        </w:rPr>
        <w:t>また、</w:t>
      </w:r>
      <w:r w:rsidR="00053F10">
        <w:rPr>
          <w:rFonts w:ascii="AR丸ゴシック体M" w:eastAsia="AR丸ゴシック体M" w:hint="eastAsia"/>
          <w:sz w:val="20"/>
          <w:szCs w:val="20"/>
        </w:rPr>
        <w:t>活動できる全ての</w:t>
      </w:r>
      <w:r w:rsidR="00A5592F">
        <w:rPr>
          <w:rFonts w:ascii="AR丸ゴシック体M" w:eastAsia="AR丸ゴシック体M" w:hint="eastAsia"/>
          <w:sz w:val="20"/>
          <w:szCs w:val="20"/>
        </w:rPr>
        <w:t>４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年生</w:t>
      </w:r>
      <w:r w:rsidR="00053F10">
        <w:rPr>
          <w:rFonts w:ascii="AR丸ゴシック体M" w:eastAsia="AR丸ゴシック体M" w:hint="eastAsia"/>
          <w:sz w:val="20"/>
          <w:szCs w:val="20"/>
        </w:rPr>
        <w:t>を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出場</w:t>
      </w:r>
      <w:r w:rsidR="00053F10">
        <w:rPr>
          <w:rFonts w:ascii="AR丸ゴシック体M" w:eastAsia="AR丸ゴシック体M" w:hint="eastAsia"/>
          <w:sz w:val="20"/>
          <w:szCs w:val="20"/>
        </w:rPr>
        <w:t>させる</w:t>
      </w:r>
      <w:r w:rsidR="00091202" w:rsidRPr="0009023D">
        <w:rPr>
          <w:rFonts w:ascii="AR丸ゴシック体M" w:eastAsia="AR丸ゴシック体M" w:hint="eastAsia"/>
          <w:sz w:val="20"/>
          <w:szCs w:val="20"/>
        </w:rPr>
        <w:t>こと。</w:t>
      </w:r>
    </w:p>
    <w:p w14:paraId="5C4E414C" w14:textId="77777777" w:rsidR="00145208" w:rsidRPr="0009023D" w:rsidRDefault="00145208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交代は制限なしの自由な交代とする。</w:t>
      </w:r>
    </w:p>
    <w:p w14:paraId="412BD787" w14:textId="77777777" w:rsidR="00D32239" w:rsidRPr="0009023D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本大会において退場を命じられた選手は、次の１試合に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も</w:t>
      </w:r>
      <w:r w:rsidRPr="0009023D">
        <w:rPr>
          <w:rFonts w:ascii="AR丸ゴシック体M" w:eastAsia="AR丸ゴシック体M" w:hint="eastAsia"/>
          <w:sz w:val="20"/>
          <w:szCs w:val="20"/>
        </w:rPr>
        <w:t>出場することができない。</w:t>
      </w:r>
    </w:p>
    <w:p w14:paraId="49F8247E" w14:textId="77777777" w:rsidR="00D32239" w:rsidRDefault="00D32239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本大会で警告を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１試合で</w:t>
      </w:r>
      <w:r w:rsidRPr="0009023D">
        <w:rPr>
          <w:rFonts w:ascii="AR丸ゴシック体M" w:eastAsia="AR丸ゴシック体M" w:hint="eastAsia"/>
          <w:sz w:val="20"/>
          <w:szCs w:val="20"/>
        </w:rPr>
        <w:t>２回受け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て退場した</w:t>
      </w:r>
      <w:r w:rsidRPr="0009023D">
        <w:rPr>
          <w:rFonts w:ascii="AR丸ゴシック体M" w:eastAsia="AR丸ゴシック体M" w:hint="eastAsia"/>
          <w:sz w:val="20"/>
          <w:szCs w:val="20"/>
        </w:rPr>
        <w:t>選手は、次の１試合に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も</w:t>
      </w:r>
      <w:r w:rsidRPr="0009023D">
        <w:rPr>
          <w:rFonts w:ascii="AR丸ゴシック体M" w:eastAsia="AR丸ゴシック体M" w:hint="eastAsia"/>
          <w:sz w:val="20"/>
          <w:szCs w:val="20"/>
        </w:rPr>
        <w:t>出場できない。</w:t>
      </w:r>
    </w:p>
    <w:p w14:paraId="4F9CD66E" w14:textId="77777777" w:rsidR="00053F10" w:rsidRPr="0009023D" w:rsidRDefault="00053F10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各チーム、ユニフォームは正副２着ずつ用意すること。</w:t>
      </w:r>
    </w:p>
    <w:p w14:paraId="4EDB1FF0" w14:textId="77777777" w:rsidR="00145208" w:rsidRPr="0009023D" w:rsidRDefault="00091202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各チーム、審判２名以上の帯同が必要。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ワッペンをつけた</w:t>
      </w:r>
      <w:r w:rsidR="007F14F3" w:rsidRPr="0009023D">
        <w:rPr>
          <w:rFonts w:ascii="AR丸ゴシック体M" w:eastAsia="AR丸ゴシック体M" w:hint="eastAsia"/>
          <w:sz w:val="20"/>
          <w:szCs w:val="20"/>
        </w:rPr>
        <w:t>審判服の上着を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着用</w:t>
      </w:r>
      <w:r w:rsidRPr="0009023D">
        <w:rPr>
          <w:rFonts w:ascii="AR丸ゴシック体M" w:eastAsia="AR丸ゴシック体M" w:hint="eastAsia"/>
          <w:sz w:val="20"/>
          <w:szCs w:val="20"/>
        </w:rPr>
        <w:t>すること</w:t>
      </w:r>
      <w:r w:rsidR="00145208" w:rsidRPr="0009023D">
        <w:rPr>
          <w:rFonts w:ascii="AR丸ゴシック体M" w:eastAsia="AR丸ゴシック体M" w:hint="eastAsia"/>
          <w:sz w:val="20"/>
          <w:szCs w:val="20"/>
        </w:rPr>
        <w:t>。</w:t>
      </w:r>
    </w:p>
    <w:p w14:paraId="47651C32" w14:textId="77777777" w:rsidR="007F14F3" w:rsidRPr="0009023D" w:rsidRDefault="00240256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順位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は、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（１）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勝点（勝３点、分１点、負０点）、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（２）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得失点差、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（３）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総得点、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（４）</w:t>
      </w:r>
      <w:r w:rsidR="00C86C1A" w:rsidRPr="0009023D">
        <w:rPr>
          <w:rFonts w:ascii="AR丸ゴシック体M" w:eastAsia="AR丸ゴシック体M" w:hint="eastAsia"/>
          <w:sz w:val="20"/>
          <w:szCs w:val="20"/>
        </w:rPr>
        <w:t>当該チームの対戦成績</w:t>
      </w:r>
      <w:r w:rsidR="006476C0" w:rsidRPr="0009023D">
        <w:rPr>
          <w:rFonts w:ascii="AR丸ゴシック体M" w:eastAsia="AR丸ゴシック体M" w:hint="eastAsia"/>
          <w:sz w:val="20"/>
          <w:szCs w:val="20"/>
        </w:rPr>
        <w:t>、</w:t>
      </w:r>
      <w:r w:rsidR="00021B6D" w:rsidRPr="0009023D">
        <w:rPr>
          <w:rFonts w:ascii="AR丸ゴシック体M" w:eastAsia="AR丸ゴシック体M" w:hint="eastAsia"/>
          <w:sz w:val="20"/>
          <w:szCs w:val="20"/>
        </w:rPr>
        <w:t>の順に決定</w:t>
      </w:r>
      <w:r>
        <w:rPr>
          <w:rFonts w:ascii="AR丸ゴシック体M" w:eastAsia="AR丸ゴシック体M" w:hint="eastAsia"/>
          <w:sz w:val="20"/>
          <w:szCs w:val="20"/>
        </w:rPr>
        <w:t>する。上位３チームが決定しない</w:t>
      </w:r>
      <w:r w:rsidR="00021B6D" w:rsidRPr="0009023D">
        <w:rPr>
          <w:rFonts w:ascii="AR丸ゴシック体M" w:eastAsia="AR丸ゴシック体M" w:hint="eastAsia"/>
          <w:sz w:val="20"/>
          <w:szCs w:val="20"/>
        </w:rPr>
        <w:t>場合は、サドンデスＰＫにより順位を決定する。</w:t>
      </w:r>
    </w:p>
    <w:p w14:paraId="0CF7741F" w14:textId="77777777" w:rsidR="002C5FAD" w:rsidRPr="0009023D" w:rsidRDefault="00145208" w:rsidP="0009023D">
      <w:pPr>
        <w:pStyle w:val="a8"/>
        <w:numPr>
          <w:ilvl w:val="0"/>
          <w:numId w:val="1"/>
        </w:numPr>
        <w:ind w:leftChars="0"/>
        <w:rPr>
          <w:rFonts w:ascii="AR丸ゴシック体M" w:eastAsia="AR丸ゴシック体M"/>
          <w:sz w:val="20"/>
          <w:szCs w:val="20"/>
        </w:rPr>
      </w:pPr>
      <w:r w:rsidRPr="0009023D">
        <w:rPr>
          <w:rFonts w:ascii="AR丸ゴシック体M" w:eastAsia="AR丸ゴシック体M" w:hint="eastAsia"/>
          <w:sz w:val="20"/>
          <w:szCs w:val="20"/>
        </w:rPr>
        <w:t>その他のルールは、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財団法人日本サッカー協会制定の「サッカー競技規則</w:t>
      </w:r>
      <w:r w:rsidR="00240256">
        <w:rPr>
          <w:rFonts w:ascii="AR丸ゴシック体M" w:eastAsia="AR丸ゴシック体M" w:hint="eastAsia"/>
          <w:sz w:val="20"/>
          <w:szCs w:val="20"/>
        </w:rPr>
        <w:t>2019/2020</w:t>
      </w:r>
      <w:r w:rsidR="008973ED" w:rsidRPr="0009023D">
        <w:rPr>
          <w:rFonts w:ascii="AR丸ゴシック体M" w:eastAsia="AR丸ゴシック体M" w:hint="eastAsia"/>
          <w:sz w:val="20"/>
          <w:szCs w:val="20"/>
        </w:rPr>
        <w:t>」による。</w:t>
      </w:r>
    </w:p>
    <w:p w14:paraId="0C2E8775" w14:textId="77777777" w:rsidR="00091202" w:rsidRPr="0009023D" w:rsidRDefault="00091202">
      <w:pPr>
        <w:rPr>
          <w:rFonts w:ascii="AR丸ゴシック体M" w:eastAsia="AR丸ゴシック体M"/>
          <w:sz w:val="20"/>
          <w:szCs w:val="20"/>
        </w:rPr>
      </w:pPr>
    </w:p>
    <w:p w14:paraId="700F3DD6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  <w:sz w:val="24"/>
          <w:szCs w:val="24"/>
        </w:rPr>
        <w:t>【その他】</w:t>
      </w:r>
      <w:r w:rsidRPr="00091202">
        <w:rPr>
          <w:rFonts w:ascii="AR丸ゴシック体M" w:eastAsia="AR丸ゴシック体M" w:hAnsi="HG丸ｺﾞｼｯｸM-PRO" w:hint="eastAsia"/>
        </w:rPr>
        <w:t xml:space="preserve">　</w:t>
      </w:r>
    </w:p>
    <w:p w14:paraId="13C42CA3" w14:textId="77777777" w:rsidR="00A73160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1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A73160">
        <w:rPr>
          <w:rFonts w:ascii="AR丸ゴシック体M" w:eastAsia="AR丸ゴシック体M" w:hAnsi="HG丸ｺﾞｼｯｸM-PRO" w:hint="eastAsia"/>
        </w:rPr>
        <w:t>昼食の時間は一斉に</w:t>
      </w:r>
      <w:r w:rsidR="00240256">
        <w:rPr>
          <w:rFonts w:ascii="AR丸ゴシック体M" w:eastAsia="AR丸ゴシック体M" w:hAnsi="HG丸ｺﾞｼｯｸM-PRO" w:hint="eastAsia"/>
        </w:rPr>
        <w:t>は</w:t>
      </w:r>
      <w:r w:rsidR="00A73160">
        <w:rPr>
          <w:rFonts w:ascii="AR丸ゴシック体M" w:eastAsia="AR丸ゴシック体M" w:hAnsi="HG丸ｺﾞｼｯｸM-PRO" w:hint="eastAsia"/>
        </w:rPr>
        <w:t>設け</w:t>
      </w:r>
      <w:r w:rsidR="00240256">
        <w:rPr>
          <w:rFonts w:ascii="AR丸ゴシック体M" w:eastAsia="AR丸ゴシック体M" w:hAnsi="HG丸ｺﾞｼｯｸM-PRO" w:hint="eastAsia"/>
        </w:rPr>
        <w:t>ないので、各チーム空き時間に</w:t>
      </w:r>
      <w:r w:rsidR="00A73160">
        <w:rPr>
          <w:rFonts w:ascii="AR丸ゴシック体M" w:eastAsia="AR丸ゴシック体M" w:hAnsi="HG丸ｺﾞｼｯｸM-PRO" w:hint="eastAsia"/>
        </w:rPr>
        <w:t>適宜昼食をとるようお願いします。</w:t>
      </w:r>
    </w:p>
    <w:p w14:paraId="67F12049" w14:textId="77777777" w:rsidR="004A5086" w:rsidRDefault="00091202" w:rsidP="0009023D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2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4A5086">
        <w:rPr>
          <w:rFonts w:ascii="AR丸ゴシック体M" w:eastAsia="AR丸ゴシック体M" w:hAnsi="HG丸ｺﾞｼｯｸM-PRO" w:hint="eastAsia"/>
        </w:rPr>
        <w:t>所定の場所(当日案内)以外での応援、待機については試合の妨げになるため、ご遠慮ください。</w:t>
      </w:r>
    </w:p>
    <w:p w14:paraId="28707DC4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fldChar w:fldCharType="begin"/>
      </w:r>
      <w:r w:rsidRPr="00091202">
        <w:rPr>
          <w:rFonts w:ascii="AR丸ゴシック体M" w:eastAsia="AR丸ゴシック体M" w:hAnsi="HG丸ｺﾞｼｯｸM-PRO" w:hint="eastAsia"/>
        </w:rPr>
        <w:instrText xml:space="preserve"> eq \o\ac(○,</w:instrText>
      </w:r>
      <w:r w:rsidRPr="0009023D">
        <w:rPr>
          <w:rFonts w:ascii="AR丸ゴシック体M" w:eastAsia="AR丸ゴシック体M" w:hAnsi="HG丸ｺﾞｼｯｸM-PRO" w:hint="eastAsia"/>
        </w:rPr>
        <w:instrText>3</w:instrText>
      </w:r>
      <w:r w:rsidRPr="00091202">
        <w:rPr>
          <w:rFonts w:ascii="AR丸ゴシック体M" w:eastAsia="AR丸ゴシック体M" w:hAnsi="HG丸ｺﾞｼｯｸM-PRO" w:hint="eastAsia"/>
        </w:rPr>
        <w:instrText>)</w:instrText>
      </w:r>
      <w:r w:rsidRPr="00091202">
        <w:rPr>
          <w:rFonts w:ascii="AR丸ゴシック体M" w:eastAsia="AR丸ゴシック体M" w:hAnsi="HG丸ｺﾞｼｯｸM-PRO" w:hint="eastAsia"/>
        </w:rPr>
        <w:fldChar w:fldCharType="end"/>
      </w:r>
      <w:r w:rsidR="004A5086" w:rsidRPr="00091202">
        <w:rPr>
          <w:rFonts w:ascii="AR丸ゴシック体M" w:eastAsia="AR丸ゴシック体M" w:hAnsi="HG丸ｺﾞｼｯｸM-PRO" w:hint="eastAsia"/>
        </w:rPr>
        <w:t>ゴミ等は各チームで</w:t>
      </w:r>
      <w:r w:rsidR="004A5086">
        <w:rPr>
          <w:rFonts w:ascii="AR丸ゴシック体M" w:eastAsia="AR丸ゴシック体M" w:hAnsi="HG丸ｺﾞｼｯｸM-PRO" w:hint="eastAsia"/>
        </w:rPr>
        <w:t>まとめ、持ち帰りをお願いいたします。</w:t>
      </w:r>
    </w:p>
    <w:p w14:paraId="7E959B98" w14:textId="77777777" w:rsidR="00091202" w:rsidRPr="00091202" w:rsidRDefault="00091202" w:rsidP="00091202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④</w:t>
      </w:r>
      <w:r w:rsidR="004A5086">
        <w:rPr>
          <w:rFonts w:ascii="AR丸ゴシック体M" w:eastAsia="AR丸ゴシック体M" w:hAnsi="HG丸ｺﾞｼｯｸM-PRO" w:hint="eastAsia"/>
        </w:rPr>
        <w:t>学校内遊具は当日使用禁止とします。</w:t>
      </w:r>
    </w:p>
    <w:p w14:paraId="4C7F1CCA" w14:textId="77777777" w:rsidR="00091202" w:rsidRDefault="00091202" w:rsidP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t>⑤</w:t>
      </w:r>
      <w:r w:rsidR="004A5086">
        <w:rPr>
          <w:rFonts w:ascii="AR丸ゴシック体M" w:eastAsia="AR丸ゴシック体M" w:hAnsi="HG丸ｺﾞｼｯｸM-PRO" w:hint="eastAsia"/>
        </w:rPr>
        <w:t>会場は学校のトイレが使用できないため、近隣の公園のトイレをご使用ください。</w:t>
      </w:r>
    </w:p>
    <w:p w14:paraId="438053EA" w14:textId="77777777" w:rsidR="00091202" w:rsidRDefault="00091202">
      <w:pPr>
        <w:rPr>
          <w:rFonts w:ascii="AR丸ゴシック体M" w:eastAsia="AR丸ゴシック体M" w:hAnsi="HG丸ｺﾞｼｯｸM-PRO"/>
        </w:rPr>
      </w:pPr>
      <w:r w:rsidRPr="00091202">
        <w:rPr>
          <w:rFonts w:ascii="AR丸ゴシック体M" w:eastAsia="AR丸ゴシック体M" w:hAnsi="HG丸ｺﾞｼｯｸM-PRO" w:hint="eastAsia"/>
        </w:rPr>
        <w:t>⑥</w:t>
      </w:r>
      <w:r w:rsidR="004A5086" w:rsidRPr="00091202">
        <w:rPr>
          <w:rFonts w:ascii="AR丸ゴシック体M" w:eastAsia="AR丸ゴシック体M" w:hAnsi="HG丸ｺﾞｼｯｸM-PRO" w:hint="eastAsia"/>
        </w:rPr>
        <w:t>忘れ物のないように十分注意して下さい</w:t>
      </w:r>
      <w:r w:rsidR="004A5086">
        <w:rPr>
          <w:rFonts w:ascii="AR丸ゴシック体M" w:eastAsia="AR丸ゴシック体M" w:hAnsi="HG丸ｺﾞｼｯｸM-PRO" w:hint="eastAsia"/>
        </w:rPr>
        <w:t>。</w:t>
      </w:r>
    </w:p>
    <w:p w14:paraId="2D200C61" w14:textId="77777777" w:rsidR="00066F02" w:rsidRDefault="00066F02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⑦</w:t>
      </w:r>
      <w:r w:rsidR="004A5086" w:rsidRPr="00091202">
        <w:rPr>
          <w:rFonts w:ascii="AR丸ゴシック体M" w:eastAsia="AR丸ゴシック体M" w:hAnsi="HG丸ｺﾞｼｯｸM-PRO" w:hint="eastAsia"/>
        </w:rPr>
        <w:t>マイクロバスで来られるクラブは前もってご連絡下さい。</w:t>
      </w:r>
    </w:p>
    <w:p w14:paraId="4187ACF2" w14:textId="77777777" w:rsidR="00A73160" w:rsidRDefault="00A73160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⑧</w:t>
      </w:r>
      <w:r w:rsidR="004A5086">
        <w:rPr>
          <w:rFonts w:ascii="AR丸ゴシック体M" w:eastAsia="AR丸ゴシック体M" w:hAnsi="HG丸ｺﾞｼｯｸM-PRO" w:hint="eastAsia"/>
        </w:rPr>
        <w:t>学校敷地内は禁煙のため、</w:t>
      </w:r>
      <w:r w:rsidR="004A5086" w:rsidRPr="00091202">
        <w:rPr>
          <w:rFonts w:ascii="AR丸ゴシック体M" w:eastAsia="AR丸ゴシック体M" w:hAnsi="HG丸ｺﾞｼｯｸM-PRO" w:hint="eastAsia"/>
        </w:rPr>
        <w:t>喫煙について</w:t>
      </w:r>
      <w:r w:rsidR="004A5086">
        <w:rPr>
          <w:rFonts w:ascii="AR丸ゴシック体M" w:eastAsia="AR丸ゴシック体M" w:hAnsi="HG丸ｺﾞｼｯｸM-PRO" w:hint="eastAsia"/>
        </w:rPr>
        <w:t>は近隣施設の</w:t>
      </w:r>
      <w:r w:rsidR="004A5086" w:rsidRPr="00091202">
        <w:rPr>
          <w:rFonts w:ascii="AR丸ゴシック体M" w:eastAsia="AR丸ゴシック体M" w:hAnsi="HG丸ｺﾞｼｯｸM-PRO" w:hint="eastAsia"/>
        </w:rPr>
        <w:t>喫煙所</w:t>
      </w:r>
      <w:r w:rsidR="004A5086">
        <w:rPr>
          <w:rFonts w:ascii="AR丸ゴシック体M" w:eastAsia="AR丸ゴシック体M" w:hAnsi="HG丸ｺﾞｼｯｸM-PRO" w:hint="eastAsia"/>
        </w:rPr>
        <w:t>にてお願いします。</w:t>
      </w:r>
    </w:p>
    <w:p w14:paraId="0D02933D" w14:textId="77777777" w:rsidR="004A5086" w:rsidRDefault="004A5086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⑨</w:t>
      </w:r>
      <w:r w:rsidRPr="00091202">
        <w:rPr>
          <w:rFonts w:ascii="AR丸ゴシック体M" w:eastAsia="AR丸ゴシック体M" w:hAnsi="HG丸ｺﾞｼｯｸM-PRO" w:hint="eastAsia"/>
        </w:rPr>
        <w:t>雨天</w:t>
      </w:r>
      <w:r>
        <w:rPr>
          <w:rFonts w:ascii="AR丸ゴシック体M" w:eastAsia="AR丸ゴシック体M" w:hAnsi="HG丸ｺﾞｼｯｸM-PRO" w:hint="eastAsia"/>
        </w:rPr>
        <w:t>時は、当日６時１５分頃に、フロインツ殿元より決行の可否を連絡いたします。</w:t>
      </w:r>
    </w:p>
    <w:p w14:paraId="36D73E0A" w14:textId="77777777" w:rsidR="004A5086" w:rsidRPr="0009023D" w:rsidRDefault="004A5086">
      <w:pPr>
        <w:rPr>
          <w:rFonts w:ascii="AR丸ゴシック体M" w:eastAsia="AR丸ゴシック体M" w:hAnsi="HG丸ｺﾞｼｯｸM-PRO"/>
        </w:rPr>
      </w:pPr>
      <w:r>
        <w:rPr>
          <w:rFonts w:ascii="AR丸ゴシック体M" w:eastAsia="AR丸ゴシック体M" w:hAnsi="HG丸ｺﾞｼｯｸM-PRO" w:hint="eastAsia"/>
        </w:rPr>
        <w:t>⑩その他、当日の不明点については適宜大会本部までご相談ください。</w:t>
      </w:r>
    </w:p>
    <w:p w14:paraId="7A73C5EB" w14:textId="77777777" w:rsidR="00A73160" w:rsidRDefault="00A7316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467CC2BB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3B474B3D" w14:textId="77777777" w:rsidR="00053F10" w:rsidRDefault="00053F10" w:rsidP="00053F10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※表彰式では、順位の他、各チームのＭＶＰを１名ずつ表彰します（副賞あり）。</w:t>
      </w:r>
    </w:p>
    <w:p w14:paraId="391E2BB1" w14:textId="73502199" w:rsidR="00053F10" w:rsidRPr="00CA4894" w:rsidRDefault="00053F10" w:rsidP="00053F10">
      <w:pPr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>問合せＴＥＬ： ０９０－９３０８－　　フロインツ・殿元 まで</w:t>
      </w:r>
    </w:p>
    <w:p w14:paraId="557EF88C" w14:textId="77777777" w:rsidR="00053F10" w:rsidRP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0311E522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60900DC2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116CC577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14E0259F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761011DC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618A219A" w14:textId="77777777" w:rsidR="00053F10" w:rsidRDefault="00053F10">
      <w:pPr>
        <w:widowControl/>
        <w:jc w:val="left"/>
        <w:rPr>
          <w:rFonts w:ascii="AR丸ゴシック体M" w:eastAsia="AR丸ゴシック体M"/>
          <w:sz w:val="24"/>
          <w:szCs w:val="24"/>
        </w:rPr>
      </w:pPr>
    </w:p>
    <w:p w14:paraId="0B37F461" w14:textId="77777777" w:rsidR="00021B6D" w:rsidRPr="00DE21DF" w:rsidRDefault="00021B6D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lastRenderedPageBreak/>
        <w:t>【参加チーム】</w:t>
      </w:r>
    </w:p>
    <w:p w14:paraId="7CA6E222" w14:textId="77777777" w:rsidR="003D4785" w:rsidRPr="003D4785" w:rsidRDefault="003D4785" w:rsidP="003D4785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・フロインツ（千葉市）</w:t>
      </w:r>
    </w:p>
    <w:p w14:paraId="293E3BB2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 w:rsidRPr="003D4785">
        <w:rPr>
          <w:rFonts w:ascii="HG丸ｺﾞｼｯｸM-PRO" w:eastAsia="HG丸ｺﾞｼｯｸM-PRO" w:hAnsi="HG丸ｺﾞｼｯｸM-PRO" w:hint="eastAsia"/>
          <w:sz w:val="22"/>
        </w:rPr>
        <w:t>草野FC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（千葉市）</w:t>
      </w:r>
    </w:p>
    <w:p w14:paraId="5384F38E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 w:rsidRPr="003D4785">
        <w:rPr>
          <w:rFonts w:ascii="HG丸ｺﾞｼｯｸM-PRO" w:eastAsia="HG丸ｺﾞｼｯｸM-PRO" w:hAnsi="HG丸ｺﾞｼｯｸM-PRO" w:hint="eastAsia"/>
          <w:sz w:val="22"/>
        </w:rPr>
        <w:t>蘇我SC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（</w:t>
      </w:r>
      <w:r w:rsidR="003D4785">
        <w:rPr>
          <w:rFonts w:ascii="HG丸ｺﾞｼｯｸM-PRO" w:eastAsia="HG丸ｺﾞｼｯｸM-PRO" w:hAnsi="HG丸ｺﾞｼｯｸM-PRO" w:hint="eastAsia"/>
          <w:sz w:val="22"/>
        </w:rPr>
        <w:t>千葉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市）</w:t>
      </w:r>
    </w:p>
    <w:p w14:paraId="2E806AE6" w14:textId="77777777" w:rsidR="00145208" w:rsidRPr="003D4785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D4785">
        <w:rPr>
          <w:rFonts w:ascii="HG丸ｺﾞｼｯｸM-PRO" w:eastAsia="HG丸ｺﾞｼｯｸM-PRO" w:hAnsi="HG丸ｺﾞｼｯｸM-PRO" w:hint="eastAsia"/>
          <w:sz w:val="22"/>
        </w:rPr>
        <w:t>ファンタジスタ船橋SC（</w:t>
      </w:r>
      <w:r w:rsidR="008B295C">
        <w:rPr>
          <w:rFonts w:ascii="HG丸ｺﾞｼｯｸM-PRO" w:eastAsia="HG丸ｺﾞｼｯｸM-PRO" w:hAnsi="HG丸ｺﾞｼｯｸM-PRO" w:hint="eastAsia"/>
          <w:sz w:val="22"/>
        </w:rPr>
        <w:t>FFSC・</w:t>
      </w:r>
      <w:r w:rsidR="003D4785">
        <w:rPr>
          <w:rFonts w:ascii="HG丸ｺﾞｼｯｸM-PRO" w:eastAsia="HG丸ｺﾞｼｯｸM-PRO" w:hAnsi="HG丸ｺﾞｼｯｸM-PRO" w:hint="eastAsia"/>
          <w:sz w:val="22"/>
        </w:rPr>
        <w:t>船橋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市）</w:t>
      </w:r>
    </w:p>
    <w:p w14:paraId="0F91CB01" w14:textId="77777777" w:rsidR="00145208" w:rsidRDefault="00145208">
      <w:pPr>
        <w:rPr>
          <w:rFonts w:ascii="HG丸ｺﾞｼｯｸM-PRO" w:eastAsia="HG丸ｺﾞｼｯｸM-PRO" w:hAnsi="HG丸ｺﾞｼｯｸM-PRO"/>
          <w:sz w:val="22"/>
        </w:rPr>
      </w:pPr>
      <w:r w:rsidRPr="003D4785">
        <w:rPr>
          <w:rFonts w:ascii="HG丸ｺﾞｼｯｸM-PRO" w:eastAsia="HG丸ｺﾞｼｯｸM-PRO" w:hAnsi="HG丸ｺﾞｼｯｸM-PRO" w:hint="eastAsia"/>
          <w:sz w:val="22"/>
        </w:rPr>
        <w:t>・</w:t>
      </w:r>
      <w:r w:rsidR="003E6314" w:rsidRPr="003D4785">
        <w:rPr>
          <w:rFonts w:ascii="HG丸ｺﾞｼｯｸM-PRO" w:eastAsia="HG丸ｺﾞｼｯｸM-PRO" w:hAnsi="HG丸ｺﾞｼｯｸM-PRO" w:hint="eastAsia"/>
          <w:sz w:val="22"/>
        </w:rPr>
        <w:t>マリーナＦＣ（浦安市）</w:t>
      </w:r>
    </w:p>
    <w:p w14:paraId="6725A9D8" w14:textId="77777777" w:rsidR="003D4785" w:rsidRPr="003D4785" w:rsidRDefault="003D478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・新浜FC（市川市）</w:t>
      </w:r>
    </w:p>
    <w:p w14:paraId="2AF1C46C" w14:textId="77777777" w:rsidR="003E6314" w:rsidRDefault="003E6314">
      <w:pPr>
        <w:rPr>
          <w:rFonts w:ascii="AR丸ゴシック体M" w:eastAsia="AR丸ゴシック体M"/>
          <w:sz w:val="22"/>
        </w:rPr>
      </w:pPr>
    </w:p>
    <w:p w14:paraId="18092DDE" w14:textId="77777777" w:rsidR="003D5206" w:rsidRDefault="00CA4894">
      <w:pPr>
        <w:rPr>
          <w:rFonts w:ascii="AR丸ゴシック体M" w:eastAsia="AR丸ゴシック体M"/>
          <w:sz w:val="24"/>
          <w:szCs w:val="24"/>
        </w:rPr>
      </w:pPr>
      <w:r w:rsidRPr="00DE21DF">
        <w:rPr>
          <w:rFonts w:ascii="AR丸ゴシック体M" w:eastAsia="AR丸ゴシック体M" w:hint="eastAsia"/>
          <w:sz w:val="24"/>
          <w:szCs w:val="24"/>
        </w:rPr>
        <w:t>【対戦スケジュール】</w:t>
      </w:r>
    </w:p>
    <w:p w14:paraId="33314DD4" w14:textId="77777777" w:rsidR="008B295C" w:rsidRPr="008B295C" w:rsidRDefault="008B295C" w:rsidP="008B295C">
      <w:pPr>
        <w:spacing w:line="200" w:lineRule="exact"/>
        <w:rPr>
          <w:rFonts w:ascii="AR丸ゴシック体M" w:eastAsia="AR丸ゴシック体M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385"/>
        <w:gridCol w:w="1386"/>
        <w:gridCol w:w="1385"/>
        <w:gridCol w:w="1386"/>
        <w:gridCol w:w="1385"/>
        <w:gridCol w:w="1386"/>
      </w:tblGrid>
      <w:tr w:rsidR="0038505F" w:rsidRPr="003E6314" w14:paraId="20AA4A72" w14:textId="77777777" w:rsidTr="00240256">
        <w:trPr>
          <w:trHeight w:val="554"/>
          <w:jc w:val="center"/>
        </w:trPr>
        <w:tc>
          <w:tcPr>
            <w:tcW w:w="1403" w:type="dxa"/>
            <w:tcBorders>
              <w:top w:val="single" w:sz="12" w:space="0" w:color="auto"/>
              <w:bottom w:val="threeDEmboss" w:sz="24" w:space="0" w:color="auto"/>
              <w:right w:val="threeDEmboss" w:sz="24" w:space="0" w:color="auto"/>
            </w:tcBorders>
            <w:shd w:val="pct15" w:color="auto" w:fill="auto"/>
            <w:vAlign w:val="center"/>
          </w:tcPr>
          <w:p w14:paraId="05838FFE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</w:tcBorders>
            <w:vAlign w:val="center"/>
          </w:tcPr>
          <w:p w14:paraId="2337ABD0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 w:rsidRPr="003E6314"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フロインツ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29C7084E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草野FC</w:t>
            </w:r>
          </w:p>
        </w:tc>
        <w:tc>
          <w:tcPr>
            <w:tcW w:w="1385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53966596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蘇我SC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4BC40FBF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FFSC</w:t>
            </w:r>
          </w:p>
        </w:tc>
        <w:tc>
          <w:tcPr>
            <w:tcW w:w="1385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3B9CED93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マリーナFC</w:t>
            </w:r>
          </w:p>
        </w:tc>
        <w:tc>
          <w:tcPr>
            <w:tcW w:w="1386" w:type="dxa"/>
            <w:tcBorders>
              <w:top w:val="single" w:sz="12" w:space="0" w:color="auto"/>
              <w:bottom w:val="threeDEmboss" w:sz="24" w:space="0" w:color="auto"/>
            </w:tcBorders>
            <w:vAlign w:val="center"/>
          </w:tcPr>
          <w:p w14:paraId="0E52FC6B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新浜FC</w:t>
            </w:r>
          </w:p>
        </w:tc>
      </w:tr>
      <w:tr w:rsidR="0038505F" w:rsidRPr="003E6314" w14:paraId="3E477EBD" w14:textId="77777777" w:rsidTr="00047382">
        <w:trPr>
          <w:trHeight w:val="554"/>
          <w:jc w:val="center"/>
        </w:trPr>
        <w:tc>
          <w:tcPr>
            <w:tcW w:w="1403" w:type="dxa"/>
            <w:tcBorders>
              <w:top w:val="threeDEmboss" w:sz="24" w:space="0" w:color="auto"/>
              <w:right w:val="threeDEmboss" w:sz="24" w:space="0" w:color="auto"/>
            </w:tcBorders>
            <w:vAlign w:val="center"/>
          </w:tcPr>
          <w:p w14:paraId="3FF6CC62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 w:rsidRPr="003E6314"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フロインツ</w:t>
            </w:r>
          </w:p>
        </w:tc>
        <w:tc>
          <w:tcPr>
            <w:tcW w:w="1385" w:type="dxa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7A0BA4B0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BB9F304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①</w:t>
            </w:r>
          </w:p>
        </w:tc>
        <w:tc>
          <w:tcPr>
            <w:tcW w:w="1385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17ACBCB1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⑦</w:t>
            </w: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8CF9CC7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④</w:t>
            </w:r>
          </w:p>
        </w:tc>
        <w:tc>
          <w:tcPr>
            <w:tcW w:w="1385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E6D43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⑭</w:t>
            </w:r>
          </w:p>
        </w:tc>
        <w:tc>
          <w:tcPr>
            <w:tcW w:w="1386" w:type="dxa"/>
            <w:tcBorders>
              <w:top w:val="threeDEmboss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727D8E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⑩</w:t>
            </w:r>
          </w:p>
        </w:tc>
      </w:tr>
      <w:tr w:rsidR="0038505F" w:rsidRPr="003E6314" w14:paraId="4CAA964B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57D5DD71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草野FC</w:t>
            </w:r>
          </w:p>
        </w:tc>
        <w:tc>
          <w:tcPr>
            <w:tcW w:w="1385" w:type="dxa"/>
            <w:tcBorders>
              <w:top w:val="single" w:sz="4" w:space="0" w:color="auto"/>
              <w:left w:val="threeDEmboss" w:sz="24" w:space="0" w:color="auto"/>
            </w:tcBorders>
            <w:vAlign w:val="center"/>
          </w:tcPr>
          <w:p w14:paraId="429D2E83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①</w:t>
            </w:r>
          </w:p>
        </w:tc>
        <w:tc>
          <w:tcPr>
            <w:tcW w:w="1386" w:type="dxa"/>
            <w:tcBorders>
              <w:top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30E3819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738AEF1F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⑮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4046283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⑪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4404F2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⑥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E8B15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⑧</w:t>
            </w:r>
          </w:p>
        </w:tc>
      </w:tr>
      <w:tr w:rsidR="0038505F" w:rsidRPr="003E6314" w14:paraId="14C50EAD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4754AA37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蘇我SC</w:t>
            </w:r>
          </w:p>
        </w:tc>
        <w:tc>
          <w:tcPr>
            <w:tcW w:w="1385" w:type="dxa"/>
            <w:tcBorders>
              <w:left w:val="threeDEmboss" w:sz="24" w:space="0" w:color="auto"/>
            </w:tcBorders>
            <w:vAlign w:val="center"/>
          </w:tcPr>
          <w:p w14:paraId="1612DA32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⑦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497E50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A7FAE35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6F4B1DDD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②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FC595BB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⑫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A0DF6E2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⑤</w:t>
            </w:r>
          </w:p>
        </w:tc>
      </w:tr>
      <w:tr w:rsidR="0038505F" w:rsidRPr="003E6314" w14:paraId="63BA8DD7" w14:textId="77777777" w:rsidTr="00047382">
        <w:trPr>
          <w:trHeight w:val="554"/>
          <w:jc w:val="center"/>
        </w:trPr>
        <w:tc>
          <w:tcPr>
            <w:tcW w:w="1403" w:type="dxa"/>
            <w:tcBorders>
              <w:right w:val="threeDEmboss" w:sz="24" w:space="0" w:color="auto"/>
            </w:tcBorders>
            <w:vAlign w:val="center"/>
          </w:tcPr>
          <w:p w14:paraId="66D0BCC4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FFSC</w:t>
            </w:r>
          </w:p>
        </w:tc>
        <w:tc>
          <w:tcPr>
            <w:tcW w:w="1385" w:type="dxa"/>
            <w:tcBorders>
              <w:left w:val="threeDEmboss" w:sz="24" w:space="0" w:color="auto"/>
            </w:tcBorders>
            <w:vAlign w:val="center"/>
          </w:tcPr>
          <w:p w14:paraId="70E694B3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④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8E38DA3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⑪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2CBD94BC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②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FFFC70F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128497B1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⑨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3BC23EB" w14:textId="77777777" w:rsidR="0038505F" w:rsidRPr="003E6314" w:rsidRDefault="00C743F7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⑬</w:t>
            </w:r>
          </w:p>
        </w:tc>
      </w:tr>
      <w:tr w:rsidR="0038505F" w:rsidRPr="003E6314" w14:paraId="4186F9E0" w14:textId="77777777" w:rsidTr="003560FB">
        <w:trPr>
          <w:trHeight w:val="554"/>
          <w:jc w:val="center"/>
        </w:trPr>
        <w:tc>
          <w:tcPr>
            <w:tcW w:w="1403" w:type="dxa"/>
            <w:tcBorders>
              <w:bottom w:val="single" w:sz="4" w:space="0" w:color="auto"/>
              <w:right w:val="threeDEmboss" w:sz="24" w:space="0" w:color="auto"/>
            </w:tcBorders>
            <w:vAlign w:val="center"/>
          </w:tcPr>
          <w:p w14:paraId="06E0560A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マリーナFC</w:t>
            </w:r>
          </w:p>
        </w:tc>
        <w:tc>
          <w:tcPr>
            <w:tcW w:w="1385" w:type="dxa"/>
            <w:tcBorders>
              <w:left w:val="threeDEmboss" w:sz="24" w:space="0" w:color="auto"/>
              <w:bottom w:val="single" w:sz="4" w:space="0" w:color="auto"/>
            </w:tcBorders>
            <w:vAlign w:val="center"/>
          </w:tcPr>
          <w:p w14:paraId="67516472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⑭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746B3" w14:textId="77777777" w:rsidR="0038505F" w:rsidRPr="003E6314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⑥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38B02056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⑫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auto"/>
            <w:vAlign w:val="center"/>
          </w:tcPr>
          <w:p w14:paraId="57D55EE1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⑨</w:t>
            </w:r>
          </w:p>
        </w:tc>
        <w:tc>
          <w:tcPr>
            <w:tcW w:w="1385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FA5BD33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10BE" w14:textId="77777777" w:rsidR="0038505F" w:rsidRPr="003E6314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③</w:t>
            </w:r>
          </w:p>
        </w:tc>
      </w:tr>
      <w:tr w:rsidR="0038505F" w:rsidRPr="003E6314" w14:paraId="0D94ABD1" w14:textId="77777777" w:rsidTr="003560FB">
        <w:trPr>
          <w:trHeight w:val="55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  <w:right w:val="threeDEmboss" w:sz="24" w:space="0" w:color="auto"/>
            </w:tcBorders>
            <w:shd w:val="clear" w:color="auto" w:fill="00B050"/>
            <w:vAlign w:val="center"/>
          </w:tcPr>
          <w:p w14:paraId="722CF0B2" w14:textId="77777777" w:rsidR="0038505F" w:rsidRPr="003E6314" w:rsidRDefault="00240256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新浜FC</w:t>
            </w:r>
          </w:p>
        </w:tc>
        <w:tc>
          <w:tcPr>
            <w:tcW w:w="1385" w:type="dxa"/>
            <w:tcBorders>
              <w:top w:val="single" w:sz="4" w:space="0" w:color="auto"/>
              <w:left w:val="threeDEmboss" w:sz="2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411AD333" w14:textId="77777777" w:rsidR="0038505F" w:rsidRDefault="0078586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⑩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3D253327" w14:textId="77777777" w:rsidR="0038505F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⑧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00B050"/>
            <w:vAlign w:val="center"/>
          </w:tcPr>
          <w:p w14:paraId="57284106" w14:textId="77777777" w:rsidR="0038505F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⑤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tl2br w:val="nil"/>
            </w:tcBorders>
            <w:shd w:val="clear" w:color="auto" w:fill="00B050"/>
            <w:vAlign w:val="center"/>
          </w:tcPr>
          <w:p w14:paraId="3E536590" w14:textId="77777777" w:rsidR="0038505F" w:rsidRDefault="00047382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⑬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00B050"/>
            <w:vAlign w:val="center"/>
          </w:tcPr>
          <w:p w14:paraId="206C0BBF" w14:textId="77777777" w:rsidR="0038505F" w:rsidRPr="003E6314" w:rsidRDefault="008B295C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  <w:r>
              <w:rPr>
                <w:rFonts w:ascii="AR丸ゴシック体M" w:eastAsia="AR丸ゴシック体M" w:hint="eastAsia"/>
                <w:w w:val="80"/>
                <w:sz w:val="26"/>
                <w:szCs w:val="26"/>
              </w:rPr>
              <w:t>③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</w:tcBorders>
            <w:shd w:val="clear" w:color="auto" w:fill="00B050"/>
            <w:vAlign w:val="center"/>
          </w:tcPr>
          <w:p w14:paraId="6C0B6E55" w14:textId="77777777" w:rsidR="0038505F" w:rsidRPr="003E6314" w:rsidRDefault="0038505F" w:rsidP="00240256">
            <w:pPr>
              <w:jc w:val="center"/>
              <w:rPr>
                <w:rFonts w:ascii="AR丸ゴシック体M" w:eastAsia="AR丸ゴシック体M"/>
                <w:w w:val="80"/>
                <w:sz w:val="26"/>
                <w:szCs w:val="26"/>
              </w:rPr>
            </w:pPr>
          </w:p>
        </w:tc>
      </w:tr>
    </w:tbl>
    <w:p w14:paraId="1B902AFF" w14:textId="77777777" w:rsidR="005015C2" w:rsidRDefault="005015C2">
      <w:pPr>
        <w:rPr>
          <w:rFonts w:ascii="AR丸ゴシック体M" w:eastAsia="AR丸ゴシック体M"/>
          <w:sz w:val="24"/>
          <w:szCs w:val="24"/>
        </w:rPr>
      </w:pPr>
    </w:p>
    <w:p w14:paraId="04CE49B7" w14:textId="77777777" w:rsidR="00053F10" w:rsidRPr="005015C2" w:rsidRDefault="00053F10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7"/>
        <w:tblW w:w="9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1699"/>
        <w:gridCol w:w="1713"/>
        <w:gridCol w:w="432"/>
        <w:gridCol w:w="1687"/>
        <w:gridCol w:w="17"/>
        <w:gridCol w:w="2832"/>
        <w:gridCol w:w="16"/>
      </w:tblGrid>
      <w:tr w:rsidR="008B295C" w14:paraId="472233C4" w14:textId="77777777" w:rsidTr="008B295C">
        <w:trPr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pct65" w:color="auto" w:fill="auto"/>
          </w:tcPr>
          <w:p w14:paraId="78EE931F" w14:textId="77777777" w:rsidR="008B295C" w:rsidRPr="00DE21DF" w:rsidRDefault="008B295C" w:rsidP="00321130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順番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pct65" w:color="auto" w:fill="auto"/>
          </w:tcPr>
          <w:p w14:paraId="738EFB74" w14:textId="77777777" w:rsidR="008B295C" w:rsidRPr="008B295C" w:rsidRDefault="008B295C" w:rsidP="00321130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時間</w:t>
            </w:r>
          </w:p>
        </w:tc>
        <w:tc>
          <w:tcPr>
            <w:tcW w:w="3849" w:type="dxa"/>
            <w:gridSpan w:val="4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pct65" w:color="auto" w:fill="auto"/>
          </w:tcPr>
          <w:p w14:paraId="4F518042" w14:textId="77777777" w:rsidR="008B295C" w:rsidRPr="008B295C" w:rsidRDefault="008B295C" w:rsidP="00321130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組み合わせ</w:t>
            </w:r>
          </w:p>
        </w:tc>
        <w:tc>
          <w:tcPr>
            <w:tcW w:w="2848" w:type="dxa"/>
            <w:gridSpan w:val="2"/>
            <w:tcBorders>
              <w:left w:val="single" w:sz="12" w:space="0" w:color="FFFFFF" w:themeColor="background1"/>
            </w:tcBorders>
            <w:shd w:val="pct65" w:color="auto" w:fill="auto"/>
          </w:tcPr>
          <w:p w14:paraId="04B24C35" w14:textId="77777777" w:rsidR="008B295C" w:rsidRPr="008B295C" w:rsidRDefault="008B295C" w:rsidP="00321130">
            <w:pPr>
              <w:jc w:val="center"/>
              <w:rPr>
                <w:rFonts w:ascii="AR丸ゴシック体M" w:eastAsia="AR丸ゴシック体M"/>
                <w:b/>
                <w:color w:val="FFFFFF" w:themeColor="background1"/>
                <w:sz w:val="24"/>
                <w:szCs w:val="24"/>
              </w:rPr>
            </w:pPr>
            <w:r w:rsidRPr="008B295C">
              <w:rPr>
                <w:rFonts w:ascii="AR丸ゴシック体M" w:eastAsia="AR丸ゴシック体M" w:hint="eastAsia"/>
                <w:b/>
                <w:color w:val="FFFFFF" w:themeColor="background1"/>
                <w:sz w:val="24"/>
                <w:szCs w:val="24"/>
              </w:rPr>
              <w:t>審判</w:t>
            </w:r>
          </w:p>
        </w:tc>
      </w:tr>
      <w:tr w:rsidR="008B295C" w:rsidRPr="003E0F65" w14:paraId="58A435FE" w14:textId="77777777" w:rsidTr="008B295C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</w:tcPr>
          <w:p w14:paraId="0628CDFC" w14:textId="77777777" w:rsidR="008B295C" w:rsidRPr="00C743F7" w:rsidRDefault="008B295C" w:rsidP="00F12C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</w:tcPr>
          <w:p w14:paraId="6672DF9C" w14:textId="77777777" w:rsidR="008B295C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:30</w:t>
            </w:r>
            <w:r w:rsidR="008B295C"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8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vAlign w:val="center"/>
          </w:tcPr>
          <w:p w14:paraId="5FF9642C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</w:tcPr>
          <w:p w14:paraId="7D84D987" w14:textId="77777777" w:rsidR="008B295C" w:rsidRPr="00C743F7" w:rsidRDefault="008B295C" w:rsidP="003211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</w:tcPr>
          <w:p w14:paraId="6C99FF4F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</w:tcPr>
          <w:p w14:paraId="6AE46FDC" w14:textId="77777777" w:rsidR="008B295C" w:rsidRPr="003E0F65" w:rsidRDefault="003E0F65" w:rsidP="007E6FA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マリーナFC・蘇我SC</w:t>
            </w:r>
          </w:p>
        </w:tc>
      </w:tr>
      <w:tr w:rsidR="008B295C" w:rsidRPr="003E0F65" w14:paraId="51B5CB12" w14:textId="77777777" w:rsidTr="003560FB">
        <w:trPr>
          <w:gridAfter w:val="1"/>
          <w:wAfter w:w="16" w:type="dxa"/>
          <w:trHeight w:hRule="exact" w:val="388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2EB840D8" w14:textId="77777777" w:rsidR="008B295C" w:rsidRPr="00C743F7" w:rsidRDefault="008B295C" w:rsidP="00F12C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D9C63B3" w14:textId="77777777" w:rsidR="008B295C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9:00</w:t>
            </w:r>
            <w:r w:rsidR="008B295C"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A9C3F0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2CE960B" w14:textId="77777777" w:rsidR="008B295C" w:rsidRPr="00C743F7" w:rsidRDefault="008B295C" w:rsidP="003211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A5F0542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pct10" w:color="auto" w:fill="auto"/>
          </w:tcPr>
          <w:p w14:paraId="7A595F9C" w14:textId="77777777" w:rsidR="008B295C" w:rsidRPr="003E0F65" w:rsidRDefault="003E0F65" w:rsidP="007E6FA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</w:p>
        </w:tc>
      </w:tr>
      <w:tr w:rsidR="008B295C" w:rsidRPr="003E0F65" w14:paraId="71E9693B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463C64DB" w14:textId="77777777" w:rsidR="008B295C" w:rsidRPr="00C743F7" w:rsidRDefault="008B295C" w:rsidP="00F12C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15F5EDF1" w14:textId="77777777" w:rsidR="008B295C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9:30</w:t>
            </w:r>
            <w:r w:rsidR="008B295C"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9:55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vAlign w:val="center"/>
          </w:tcPr>
          <w:p w14:paraId="16B5FBDD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432" w:type="dxa"/>
          </w:tcPr>
          <w:p w14:paraId="5E8C016F" w14:textId="77777777" w:rsidR="008B295C" w:rsidRPr="00C743F7" w:rsidRDefault="008B295C" w:rsidP="003211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3C1FE959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新浜FC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</w:tcPr>
          <w:p w14:paraId="2F47D5FF" w14:textId="77777777" w:rsidR="008B295C" w:rsidRPr="003E0F65" w:rsidRDefault="003E0F65" w:rsidP="007E6FA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</w:tr>
      <w:tr w:rsidR="008B295C" w:rsidRPr="003E0F65" w14:paraId="425ED4DF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pct10" w:color="auto" w:fill="auto"/>
          </w:tcPr>
          <w:p w14:paraId="2276F538" w14:textId="77777777" w:rsidR="008B295C" w:rsidRPr="00C743F7" w:rsidRDefault="008B295C" w:rsidP="00F12C7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pct10" w:color="auto" w:fill="auto"/>
          </w:tcPr>
          <w:p w14:paraId="48AA37B1" w14:textId="77777777" w:rsidR="008B295C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10:00</w:t>
            </w:r>
            <w:r w:rsidR="008B295C"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274CAE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FB57EB7" w14:textId="77777777" w:rsidR="008B295C" w:rsidRPr="00C743F7" w:rsidRDefault="008B295C" w:rsidP="0032113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0CADB3E" w14:textId="77777777" w:rsidR="008B295C" w:rsidRPr="00C743F7" w:rsidRDefault="008B295C" w:rsidP="006718D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pct10" w:color="auto" w:fill="auto"/>
          </w:tcPr>
          <w:p w14:paraId="4149AC2B" w14:textId="77777777" w:rsidR="008B295C" w:rsidRPr="003E0F65" w:rsidRDefault="003E0F65" w:rsidP="007E6FAC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560F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新浜FC</w:t>
            </w:r>
          </w:p>
        </w:tc>
      </w:tr>
      <w:tr w:rsidR="003E0F65" w:rsidRPr="003E0F65" w14:paraId="2839DD53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4B195464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25C750F4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10:55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vAlign w:val="center"/>
          </w:tcPr>
          <w:p w14:paraId="6A796533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</w:tcPr>
          <w:p w14:paraId="4E2C3715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114A0D81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新浜SC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</w:tcPr>
          <w:p w14:paraId="60F4BE6A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</w:tr>
      <w:tr w:rsidR="003E0F65" w:rsidRPr="003E0F65" w14:paraId="7531C205" w14:textId="77777777" w:rsidTr="008B295C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pct10" w:color="auto" w:fill="auto"/>
          </w:tcPr>
          <w:p w14:paraId="4EEC7372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pct10" w:color="auto" w:fill="auto"/>
          </w:tcPr>
          <w:p w14:paraId="6015C264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CF5856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7CA532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06DA53B9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pct10" w:color="auto" w:fill="auto"/>
          </w:tcPr>
          <w:p w14:paraId="00CA8A8C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560F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新浜SC</w:t>
            </w:r>
          </w:p>
        </w:tc>
      </w:tr>
      <w:tr w:rsidR="003E0F65" w:rsidRPr="003E0F65" w14:paraId="1C8F0C64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</w:tcPr>
          <w:p w14:paraId="10ED3D9F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861A8E4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11:55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vAlign w:val="center"/>
          </w:tcPr>
          <w:p w14:paraId="55993281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</w:tcPr>
          <w:p w14:paraId="71336C7B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</w:tcPr>
          <w:p w14:paraId="5CD5A0EB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0A8B497E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草野ＦＣ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</w:tr>
      <w:tr w:rsidR="003E0F65" w:rsidRPr="003E0F65" w14:paraId="58FFF1A9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36DB12D9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0D6EE35B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14C956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27CD9B0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2AB7E8B7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新浜FC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pct10" w:color="auto" w:fill="auto"/>
          </w:tcPr>
          <w:p w14:paraId="6C677BA9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</w:tr>
      <w:tr w:rsidR="003E0F65" w:rsidRPr="003E0F65" w14:paraId="2C7E9270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</w:tcPr>
          <w:p w14:paraId="6DE6D68E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⑨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4BC1F095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12:55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vAlign w:val="center"/>
          </w:tcPr>
          <w:p w14:paraId="6A376CA7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432" w:type="dxa"/>
          </w:tcPr>
          <w:p w14:paraId="6B502B6A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</w:tcPr>
          <w:p w14:paraId="7D9E7F29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44813943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560F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新浜FC</w:t>
            </w:r>
          </w:p>
        </w:tc>
        <w:bookmarkStart w:id="0" w:name="_GoBack"/>
        <w:bookmarkEnd w:id="0"/>
      </w:tr>
      <w:tr w:rsidR="003E0F65" w:rsidRPr="003E0F65" w14:paraId="2315251A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0EC49707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26E28DD5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67F740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85280C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5E5E0702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新浜FC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14:paraId="583FCFD6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</w:tr>
      <w:tr w:rsidR="003E0F65" w:rsidRPr="003E0F65" w14:paraId="68EF6EF0" w14:textId="77777777" w:rsidTr="008B295C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7D3D208C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D168D5A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13:55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55397E26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auto"/>
          </w:tcPr>
          <w:p w14:paraId="19A96A73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13656DCF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3532623C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560F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新浜FC</w:t>
            </w:r>
          </w:p>
        </w:tc>
      </w:tr>
      <w:tr w:rsidR="003E0F65" w:rsidRPr="003E0F65" w14:paraId="37F1928D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47FD08B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67038CA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3F847C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CA607E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BE47446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14:paraId="164D8B9C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</w:tr>
      <w:tr w:rsidR="003E0F65" w:rsidRPr="003E0F65" w14:paraId="4DAC9236" w14:textId="77777777" w:rsidTr="003560FB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498FEB83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⑬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314AD496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14:55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1ECA49B9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</w:p>
        </w:tc>
        <w:tc>
          <w:tcPr>
            <w:tcW w:w="432" w:type="dxa"/>
            <w:shd w:val="clear" w:color="auto" w:fill="auto"/>
          </w:tcPr>
          <w:p w14:paraId="517AFFC5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00B050"/>
          </w:tcPr>
          <w:p w14:paraId="76B2FFEE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新浜FC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4C1145B8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</w:tr>
      <w:tr w:rsidR="003E0F65" w:rsidRPr="003E0F65" w14:paraId="0C571DB7" w14:textId="77777777" w:rsidTr="008B295C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07210CF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⑭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62FBC451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15:00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15:25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A73FA6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E41B68A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A04DA6C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D9D9D9" w:themeFill="background1" w:themeFillShade="D9"/>
          </w:tcPr>
          <w:p w14:paraId="673C38AC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FFSC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3560FB">
              <w:rPr>
                <w:rFonts w:ascii="HG丸ｺﾞｼｯｸM-PRO" w:eastAsia="HG丸ｺﾞｼｯｸM-PRO" w:hAnsi="HG丸ｺﾞｼｯｸM-PRO" w:hint="eastAsia"/>
                <w:sz w:val="22"/>
                <w:highlight w:val="yellow"/>
              </w:rPr>
              <w:t>新浜FC</w:t>
            </w:r>
          </w:p>
        </w:tc>
      </w:tr>
      <w:tr w:rsidR="003E0F65" w:rsidRPr="003E0F65" w14:paraId="77C239D7" w14:textId="77777777" w:rsidTr="008B295C">
        <w:trPr>
          <w:gridAfter w:val="1"/>
          <w:wAfter w:w="16" w:type="dxa"/>
          <w:jc w:val="center"/>
        </w:trPr>
        <w:tc>
          <w:tcPr>
            <w:tcW w:w="907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051BB94B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⑮</w:t>
            </w:r>
          </w:p>
        </w:tc>
        <w:tc>
          <w:tcPr>
            <w:tcW w:w="1699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13A0347C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15:30</w:t>
            </w:r>
            <w:r w:rsidRPr="003E0F6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/>
                <w:w w:val="80"/>
                <w:sz w:val="22"/>
              </w:rPr>
              <w:t>15:55</w:t>
            </w:r>
          </w:p>
        </w:tc>
        <w:tc>
          <w:tcPr>
            <w:tcW w:w="1713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14:paraId="040A4268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草野FC</w:t>
            </w:r>
          </w:p>
        </w:tc>
        <w:tc>
          <w:tcPr>
            <w:tcW w:w="432" w:type="dxa"/>
            <w:shd w:val="clear" w:color="auto" w:fill="auto"/>
          </w:tcPr>
          <w:p w14:paraId="18A23C97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vs</w:t>
            </w:r>
          </w:p>
        </w:tc>
        <w:tc>
          <w:tcPr>
            <w:tcW w:w="1687" w:type="dxa"/>
            <w:tcBorders>
              <w:right w:val="single" w:sz="12" w:space="0" w:color="FFFFFF" w:themeColor="background1"/>
            </w:tcBorders>
            <w:shd w:val="clear" w:color="auto" w:fill="auto"/>
          </w:tcPr>
          <w:p w14:paraId="22FB3829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蘇我SC</w:t>
            </w:r>
          </w:p>
        </w:tc>
        <w:tc>
          <w:tcPr>
            <w:tcW w:w="2849" w:type="dxa"/>
            <w:gridSpan w:val="2"/>
            <w:tcBorders>
              <w:left w:val="single" w:sz="12" w:space="0" w:color="FFFFFF" w:themeColor="background1"/>
            </w:tcBorders>
            <w:shd w:val="clear" w:color="auto" w:fill="auto"/>
          </w:tcPr>
          <w:p w14:paraId="1AA6456D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フロインツ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C743F7">
              <w:rPr>
                <w:rFonts w:ascii="HG丸ｺﾞｼｯｸM-PRO" w:eastAsia="HG丸ｺﾞｼｯｸM-PRO" w:hAnsi="HG丸ｺﾞｼｯｸM-PRO" w:hint="eastAsia"/>
                <w:sz w:val="22"/>
              </w:rPr>
              <w:t>マリーナFC</w:t>
            </w:r>
          </w:p>
        </w:tc>
      </w:tr>
      <w:tr w:rsidR="003E0F65" w:rsidRPr="003E0F65" w14:paraId="315BE739" w14:textId="77777777" w:rsidTr="003E0F65">
        <w:trPr>
          <w:jc w:val="center"/>
        </w:trPr>
        <w:tc>
          <w:tcPr>
            <w:tcW w:w="907" w:type="dxa"/>
            <w:shd w:val="pct10" w:color="auto" w:fill="auto"/>
          </w:tcPr>
          <w:p w14:paraId="7131E5BD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99" w:type="dxa"/>
            <w:shd w:val="pct10" w:color="auto" w:fill="auto"/>
            <w:vAlign w:val="center"/>
          </w:tcPr>
          <w:p w14:paraId="22476E96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16:00～</w:t>
            </w:r>
          </w:p>
        </w:tc>
        <w:tc>
          <w:tcPr>
            <w:tcW w:w="3849" w:type="dxa"/>
            <w:gridSpan w:val="4"/>
            <w:shd w:val="pct10" w:color="auto" w:fill="auto"/>
          </w:tcPr>
          <w:p w14:paraId="296A2BC3" w14:textId="77777777" w:rsidR="003E0F65" w:rsidRPr="00C743F7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743F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 彰 式・閉会式</w:t>
            </w:r>
          </w:p>
        </w:tc>
        <w:tc>
          <w:tcPr>
            <w:tcW w:w="2848" w:type="dxa"/>
            <w:gridSpan w:val="2"/>
            <w:shd w:val="pct10" w:color="auto" w:fill="auto"/>
          </w:tcPr>
          <w:p w14:paraId="691DA550" w14:textId="77777777" w:rsidR="003E0F65" w:rsidRPr="003E0F65" w:rsidRDefault="003E0F65" w:rsidP="003E0F65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</w:p>
        </w:tc>
      </w:tr>
    </w:tbl>
    <w:p w14:paraId="2DC24488" w14:textId="77777777" w:rsidR="008B295C" w:rsidRDefault="008B295C" w:rsidP="00053F10">
      <w:pPr>
        <w:rPr>
          <w:rFonts w:ascii="AR丸ゴシック体M" w:eastAsia="AR丸ゴシック体M"/>
          <w:sz w:val="22"/>
        </w:rPr>
      </w:pPr>
    </w:p>
    <w:sectPr w:rsidR="008B295C" w:rsidSect="0009023D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F3EE" w14:textId="77777777" w:rsidR="005E71D4" w:rsidRDefault="005E71D4" w:rsidP="00C14557">
      <w:r>
        <w:separator/>
      </w:r>
    </w:p>
  </w:endnote>
  <w:endnote w:type="continuationSeparator" w:id="0">
    <w:p w14:paraId="4A624C7E" w14:textId="77777777" w:rsidR="005E71D4" w:rsidRDefault="005E71D4" w:rsidP="00C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99A7" w14:textId="77777777" w:rsidR="005E71D4" w:rsidRDefault="005E71D4" w:rsidP="00C14557">
      <w:r>
        <w:separator/>
      </w:r>
    </w:p>
  </w:footnote>
  <w:footnote w:type="continuationSeparator" w:id="0">
    <w:p w14:paraId="60270D02" w14:textId="77777777" w:rsidR="005E71D4" w:rsidRDefault="005E71D4" w:rsidP="00C1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46F0A"/>
    <w:multiLevelType w:val="hybridMultilevel"/>
    <w:tmpl w:val="3F6A4C96"/>
    <w:lvl w:ilvl="0" w:tplc="81DEC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47"/>
    <w:rsid w:val="00002ED4"/>
    <w:rsid w:val="00021B6D"/>
    <w:rsid w:val="0003021D"/>
    <w:rsid w:val="00047382"/>
    <w:rsid w:val="00053F10"/>
    <w:rsid w:val="00057F9C"/>
    <w:rsid w:val="00066F02"/>
    <w:rsid w:val="0009023D"/>
    <w:rsid w:val="00091202"/>
    <w:rsid w:val="000C7D73"/>
    <w:rsid w:val="0014490D"/>
    <w:rsid w:val="00145208"/>
    <w:rsid w:val="0016140F"/>
    <w:rsid w:val="001622B8"/>
    <w:rsid w:val="0019180A"/>
    <w:rsid w:val="001B1D08"/>
    <w:rsid w:val="001E622F"/>
    <w:rsid w:val="00233762"/>
    <w:rsid w:val="00240256"/>
    <w:rsid w:val="002C5FAD"/>
    <w:rsid w:val="002E273E"/>
    <w:rsid w:val="00305727"/>
    <w:rsid w:val="00321130"/>
    <w:rsid w:val="003560FB"/>
    <w:rsid w:val="0038505F"/>
    <w:rsid w:val="003D4785"/>
    <w:rsid w:val="003D5206"/>
    <w:rsid w:val="003D55FF"/>
    <w:rsid w:val="003E0F65"/>
    <w:rsid w:val="003E21BC"/>
    <w:rsid w:val="003E6314"/>
    <w:rsid w:val="003F1763"/>
    <w:rsid w:val="00435287"/>
    <w:rsid w:val="004A5086"/>
    <w:rsid w:val="004B7DB8"/>
    <w:rsid w:val="005015C2"/>
    <w:rsid w:val="005D416D"/>
    <w:rsid w:val="005E71D4"/>
    <w:rsid w:val="00620E47"/>
    <w:rsid w:val="006476C0"/>
    <w:rsid w:val="006713CB"/>
    <w:rsid w:val="006718DF"/>
    <w:rsid w:val="00690A12"/>
    <w:rsid w:val="0078586F"/>
    <w:rsid w:val="007E6FAC"/>
    <w:rsid w:val="007F14F3"/>
    <w:rsid w:val="00811F36"/>
    <w:rsid w:val="0084043E"/>
    <w:rsid w:val="00872A5C"/>
    <w:rsid w:val="0088358D"/>
    <w:rsid w:val="008973ED"/>
    <w:rsid w:val="008B295C"/>
    <w:rsid w:val="008C6A61"/>
    <w:rsid w:val="008D3610"/>
    <w:rsid w:val="008E0722"/>
    <w:rsid w:val="009571DC"/>
    <w:rsid w:val="00961D23"/>
    <w:rsid w:val="00967509"/>
    <w:rsid w:val="00982777"/>
    <w:rsid w:val="009A224E"/>
    <w:rsid w:val="009E5521"/>
    <w:rsid w:val="00A52924"/>
    <w:rsid w:val="00A5592F"/>
    <w:rsid w:val="00A57E26"/>
    <w:rsid w:val="00A61300"/>
    <w:rsid w:val="00A73160"/>
    <w:rsid w:val="00AA1D02"/>
    <w:rsid w:val="00AC772C"/>
    <w:rsid w:val="00B83A13"/>
    <w:rsid w:val="00BE4763"/>
    <w:rsid w:val="00C14557"/>
    <w:rsid w:val="00C57A6A"/>
    <w:rsid w:val="00C61D61"/>
    <w:rsid w:val="00C743F7"/>
    <w:rsid w:val="00C82102"/>
    <w:rsid w:val="00C86C1A"/>
    <w:rsid w:val="00CA4894"/>
    <w:rsid w:val="00CD2EB3"/>
    <w:rsid w:val="00CE2CC5"/>
    <w:rsid w:val="00D1130E"/>
    <w:rsid w:val="00D141B0"/>
    <w:rsid w:val="00D32239"/>
    <w:rsid w:val="00D341B4"/>
    <w:rsid w:val="00D43073"/>
    <w:rsid w:val="00DE21DF"/>
    <w:rsid w:val="00EA63BA"/>
    <w:rsid w:val="00EF20D4"/>
    <w:rsid w:val="00F12C79"/>
    <w:rsid w:val="00F267A7"/>
    <w:rsid w:val="00F50138"/>
    <w:rsid w:val="00F50ABC"/>
    <w:rsid w:val="00F5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D093C"/>
  <w15:docId w15:val="{6980DAFC-033F-4DEE-A6B3-2D789329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4557"/>
  </w:style>
  <w:style w:type="paragraph" w:styleId="a5">
    <w:name w:val="footer"/>
    <w:basedOn w:val="a"/>
    <w:link w:val="a6"/>
    <w:uiPriority w:val="99"/>
    <w:semiHidden/>
    <w:unhideWhenUsed/>
    <w:rsid w:val="00C14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4557"/>
  </w:style>
  <w:style w:type="table" w:styleId="a7">
    <w:name w:val="Table Grid"/>
    <w:basedOn w:val="a1"/>
    <w:uiPriority w:val="59"/>
    <w:rsid w:val="00CA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6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6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6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0E3DA-89EB-4207-B46F-75266178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</dc:creator>
  <cp:keywords/>
  <dc:description/>
  <cp:lastModifiedBy>新二 正田</cp:lastModifiedBy>
  <cp:revision>2</cp:revision>
  <dcterms:created xsi:type="dcterms:W3CDTF">2019-12-09T14:56:00Z</dcterms:created>
  <dcterms:modified xsi:type="dcterms:W3CDTF">2019-12-09T14:56:00Z</dcterms:modified>
</cp:coreProperties>
</file>